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5A938" w14:textId="77777777" w:rsidR="00FC140A" w:rsidRPr="00FC140A" w:rsidRDefault="00FC140A" w:rsidP="00FC140A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i/>
          <w:sz w:val="24"/>
          <w:szCs w:val="24"/>
          <w:lang w:val="tt-RU"/>
        </w:rPr>
        <w:t>Муниципаль тур</w:t>
      </w:r>
    </w:p>
    <w:p w14:paraId="6F8FF651" w14:textId="77777777" w:rsidR="00FB7007" w:rsidRPr="00FC140A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00E97F89" w14:textId="77777777" w:rsidR="00FB7007" w:rsidRPr="00FC140A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C140A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FC140A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2023-2024 нче уку елы</w:t>
      </w:r>
    </w:p>
    <w:p w14:paraId="67D4A732" w14:textId="06D48659" w:rsidR="00FB7007" w:rsidRPr="00FC140A" w:rsidRDefault="009155B5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10</w:t>
      </w:r>
      <w:r w:rsidR="001C3600"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</w:t>
      </w:r>
      <w:r w:rsidR="00B27C2D"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="00FB7007"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14:paraId="77B87E10" w14:textId="5148FAF8" w:rsidR="009F7383" w:rsidRPr="00FC140A" w:rsidRDefault="009F7383" w:rsidP="00FC14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</w:t>
      </w:r>
      <w:r w:rsidR="00FC140A" w:rsidRPr="00FC140A">
        <w:rPr>
          <w:rFonts w:ascii="Times New Roman" w:hAnsi="Times New Roman" w:cs="Times New Roman"/>
          <w:b/>
          <w:sz w:val="24"/>
          <w:szCs w:val="24"/>
          <w:lang w:val="tt-RU"/>
        </w:rPr>
        <w:t>61</w:t>
      </w:r>
    </w:p>
    <w:p w14:paraId="72AEA1CB" w14:textId="3DB25C62" w:rsidR="00D97BCF" w:rsidRPr="00FC140A" w:rsidRDefault="00D97BCF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. </w:t>
      </w:r>
      <w:bookmarkStart w:id="0" w:name="_GoBack"/>
      <w:r w:rsidRPr="003157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ТЕСТ (</w:t>
      </w:r>
      <w:r w:rsidR="007F36ED" w:rsidRPr="003157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</w:t>
      </w:r>
      <w:r w:rsidRPr="003157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балл)</w:t>
      </w:r>
      <w:bookmarkEnd w:id="0"/>
    </w:p>
    <w:p w14:paraId="3081ED12" w14:textId="77777777" w:rsidR="00D97BCF" w:rsidRPr="00FC140A" w:rsidRDefault="00D97BCF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FC140A" w:rsidRPr="00FC140A" w14:paraId="14F341F0" w14:textId="6E0531FE" w:rsidTr="005C3AF4">
        <w:tc>
          <w:tcPr>
            <w:tcW w:w="967" w:type="dxa"/>
          </w:tcPr>
          <w:p w14:paraId="03709CFD" w14:textId="77777777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FC140A" w:rsidRDefault="00B27C2D" w:rsidP="00FC1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FC140A" w:rsidRPr="00FC140A" w14:paraId="1AE5FA1D" w14:textId="5355B0CB" w:rsidTr="005C3AF4">
        <w:tc>
          <w:tcPr>
            <w:tcW w:w="967" w:type="dxa"/>
          </w:tcPr>
          <w:p w14:paraId="533549D6" w14:textId="4AB8CA08" w:rsidR="00B27C2D" w:rsidRPr="00FC140A" w:rsidRDefault="00FC140A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E5E72AE" w14:textId="5210D4E5" w:rsidR="00B27C2D" w:rsidRPr="00FC140A" w:rsidRDefault="00FC140A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4862522E" w14:textId="061317A3" w:rsidR="00B27C2D" w:rsidRPr="00FC140A" w:rsidRDefault="00FC140A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EF787CC" w14:textId="02FCA8B7" w:rsidR="00B27C2D" w:rsidRPr="00FC140A" w:rsidRDefault="00FC140A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24EC3D82" w:rsidR="00B27C2D" w:rsidRPr="00FC140A" w:rsidRDefault="00FC140A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971B9AD" w14:textId="2A841446" w:rsidR="00B27C2D" w:rsidRPr="00FC140A" w:rsidRDefault="00FC140A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50DC7794" w:rsidR="00B27C2D" w:rsidRPr="00FC140A" w:rsidRDefault="00D967A0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37D4302F" w:rsidR="00B27C2D" w:rsidRPr="00FC140A" w:rsidRDefault="00FC140A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0E15CB78" w14:textId="6A12DEF3" w:rsidR="00B27C2D" w:rsidRPr="00FC140A" w:rsidRDefault="00FC140A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кадәр</w:t>
            </w:r>
          </w:p>
        </w:tc>
        <w:tc>
          <w:tcPr>
            <w:tcW w:w="968" w:type="dxa"/>
          </w:tcPr>
          <w:p w14:paraId="196C4001" w14:textId="3C7A5E95" w:rsidR="00B27C2D" w:rsidRPr="00FC140A" w:rsidRDefault="00FC140A" w:rsidP="00FC1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сызык</w:t>
            </w:r>
          </w:p>
        </w:tc>
      </w:tr>
    </w:tbl>
    <w:p w14:paraId="03B8E608" w14:textId="77777777" w:rsidR="00D97BCF" w:rsidRPr="00FC140A" w:rsidRDefault="00D97BCF" w:rsidP="00FC14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08FC4E14" w14:textId="77777777" w:rsidR="00FC140A" w:rsidRPr="00FC140A" w:rsidRDefault="00FC140A" w:rsidP="00FC140A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5AAEC8A1" w14:textId="3713ADB8" w:rsidR="00C75B30" w:rsidRPr="00FC140A" w:rsidRDefault="00C75B30" w:rsidP="00FC140A">
      <w:pPr>
        <w:spacing w:after="0" w:line="240" w:lineRule="auto"/>
        <w:ind w:left="2552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5B109F82" w14:textId="77777777" w:rsidR="00FC140A" w:rsidRPr="00FC140A" w:rsidRDefault="00FC140A" w:rsidP="00FC140A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FC140A">
        <w:rPr>
          <w:bCs/>
          <w:sz w:val="24"/>
          <w:szCs w:val="24"/>
          <w:lang w:val="tt-RU"/>
        </w:rPr>
        <w:t xml:space="preserve">Тезмә кушма җөмлә турында языгыз, мисаллар китерегез. </w:t>
      </w:r>
      <w:r w:rsidRPr="00FC140A">
        <w:rPr>
          <w:b/>
          <w:sz w:val="24"/>
          <w:szCs w:val="24"/>
          <w:lang w:val="tt-RU"/>
        </w:rPr>
        <w:t>(6 балл)</w:t>
      </w:r>
    </w:p>
    <w:p w14:paraId="1209882E" w14:textId="11007EE4" w:rsidR="00DA01E9" w:rsidRPr="00FC140A" w:rsidRDefault="00DA01E9" w:rsidP="00FC140A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FC140A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FC140A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FC140A">
        <w:rPr>
          <w:bCs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FC140A" w:rsidRDefault="00941F14" w:rsidP="00FC140A">
      <w:pPr>
        <w:pStyle w:val="a4"/>
        <w:ind w:left="1080"/>
        <w:rPr>
          <w:b/>
          <w:sz w:val="24"/>
          <w:szCs w:val="24"/>
          <w:lang w:val="tt-RU"/>
        </w:rPr>
      </w:pPr>
    </w:p>
    <w:p w14:paraId="6D519CB9" w14:textId="77777777" w:rsidR="00FC140A" w:rsidRPr="00FC140A" w:rsidRDefault="00FC140A" w:rsidP="00FC140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>III. Уйлагыз һәм җавапларны языгыз.</w:t>
      </w:r>
    </w:p>
    <w:p w14:paraId="6EF652D3" w14:textId="77777777" w:rsidR="00FC140A" w:rsidRPr="00FC140A" w:rsidRDefault="00FC140A" w:rsidP="00FC14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AD45EF6" w14:textId="77777777" w:rsidR="00FC140A" w:rsidRPr="00FC140A" w:rsidRDefault="00FC140A" w:rsidP="00FC14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1. </w:t>
      </w:r>
      <w:r w:rsidRPr="00FC140A">
        <w:rPr>
          <w:rFonts w:ascii="Times New Roman" w:hAnsi="Times New Roman" w:cs="Times New Roman"/>
          <w:bCs/>
          <w:sz w:val="24"/>
          <w:szCs w:val="24"/>
          <w:lang w:val="tt-RU"/>
        </w:rPr>
        <w:t>Мәкаль һәм андагы кош атамасын тәңгәлләштерегез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, җавапны саннар белән языгыз. </w:t>
      </w: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C140A" w:rsidRPr="00FC140A" w14:paraId="19AF4EE0" w14:textId="77777777" w:rsidTr="0023330A">
        <w:tc>
          <w:tcPr>
            <w:tcW w:w="4672" w:type="dxa"/>
          </w:tcPr>
          <w:p w14:paraId="404BFC60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Бакчасыз йортка ... кунмас.</w:t>
            </w:r>
          </w:p>
        </w:tc>
        <w:tc>
          <w:tcPr>
            <w:tcW w:w="4673" w:type="dxa"/>
          </w:tcPr>
          <w:p w14:paraId="3E1DD634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бөркет</w:t>
            </w:r>
          </w:p>
        </w:tc>
      </w:tr>
      <w:tr w:rsidR="00FC140A" w:rsidRPr="00FC140A" w14:paraId="15DE3B86" w14:textId="77777777" w:rsidTr="0023330A">
        <w:tc>
          <w:tcPr>
            <w:tcW w:w="4672" w:type="dxa"/>
          </w:tcPr>
          <w:p w14:paraId="7571B3E0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Ә) ... һәр күлгә төшмәс.</w:t>
            </w:r>
          </w:p>
        </w:tc>
        <w:tc>
          <w:tcPr>
            <w:tcW w:w="4673" w:type="dxa"/>
          </w:tcPr>
          <w:p w14:paraId="260E83AD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2) </w:t>
            </w:r>
            <w:r w:rsidRPr="00FC140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күке</w:t>
            </w:r>
            <w:r w:rsidRPr="00FC140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</w:tr>
      <w:tr w:rsidR="00FC140A" w:rsidRPr="00FC140A" w14:paraId="14D7B394" w14:textId="77777777" w:rsidTr="0023330A">
        <w:tc>
          <w:tcPr>
            <w:tcW w:w="4672" w:type="dxa"/>
          </w:tcPr>
          <w:p w14:paraId="099E3596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Б)  </w:t>
            </w:r>
            <w:r w:rsidRPr="00FC140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Иртә кычкырган .... башы авырта.</w:t>
            </w:r>
            <w:r w:rsidRPr="00FC140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157A6DEC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3) </w:t>
            </w:r>
            <w:r w:rsidRPr="00FC140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аккош</w:t>
            </w:r>
            <w:r w:rsidRPr="00FC140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</w:tr>
      <w:tr w:rsidR="00FC140A" w:rsidRPr="00FC140A" w14:paraId="2A22E801" w14:textId="77777777" w:rsidTr="0023330A">
        <w:tc>
          <w:tcPr>
            <w:tcW w:w="4672" w:type="dxa"/>
          </w:tcPr>
          <w:p w14:paraId="3210FB20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В) </w:t>
            </w:r>
            <w:r w:rsidRPr="00FC140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... биеклектән курыкмас.</w:t>
            </w:r>
          </w:p>
        </w:tc>
        <w:tc>
          <w:tcPr>
            <w:tcW w:w="4673" w:type="dxa"/>
          </w:tcPr>
          <w:p w14:paraId="507EC39B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4) </w:t>
            </w:r>
            <w:r w:rsidRPr="00FC140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чыпчык</w:t>
            </w:r>
            <w:r w:rsidRPr="00FC140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</w:tr>
      <w:tr w:rsidR="00FC140A" w:rsidRPr="00FC140A" w14:paraId="7E5E5AD3" w14:textId="77777777" w:rsidTr="0023330A">
        <w:trPr>
          <w:trHeight w:val="376"/>
        </w:trPr>
        <w:tc>
          <w:tcPr>
            <w:tcW w:w="4672" w:type="dxa"/>
          </w:tcPr>
          <w:p w14:paraId="182B27E9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Илдә ... үлми.</w:t>
            </w:r>
            <w:r w:rsidRPr="00FC140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4AA6DC4D" w14:textId="77777777" w:rsidR="00FC140A" w:rsidRPr="00FC140A" w:rsidRDefault="00FC140A" w:rsidP="00FC14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5) </w:t>
            </w:r>
            <w:r w:rsidRPr="00FC140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былбыл</w:t>
            </w:r>
            <w:r w:rsidRPr="00FC14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</w:tbl>
    <w:p w14:paraId="04CF3D3A" w14:textId="77777777" w:rsidR="00FC140A" w:rsidRPr="00FC140A" w:rsidRDefault="00FC140A" w:rsidP="00FC140A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1D6C9531" w14:textId="77777777" w:rsidR="00FC140A" w:rsidRPr="00FC140A" w:rsidRDefault="00FC140A" w:rsidP="00FC140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69A43856" w14:textId="1E35DC01" w:rsidR="00FC140A" w:rsidRPr="00FC140A" w:rsidRDefault="00FC140A" w:rsidP="00FC140A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 : 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>53214</w:t>
      </w:r>
    </w:p>
    <w:p w14:paraId="5C123CA4" w14:textId="77777777" w:rsidR="00FC140A" w:rsidRPr="00FC140A" w:rsidRDefault="00FC140A" w:rsidP="00FC14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2AD5404" w14:textId="77777777" w:rsidR="00FC140A" w:rsidRPr="00FC140A" w:rsidRDefault="00FC140A" w:rsidP="00FC14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IV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>Гамәли-иҗади бирем.</w:t>
      </w:r>
    </w:p>
    <w:p w14:paraId="0E7D01A3" w14:textId="77777777" w:rsidR="00FC140A" w:rsidRPr="00FC140A" w:rsidRDefault="00FC140A" w:rsidP="00FC14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6CB47812" w14:textId="77777777" w:rsidR="00FC140A" w:rsidRPr="00FC140A" w:rsidRDefault="00FC140A" w:rsidP="00FC140A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p w14:paraId="626F2AAC" w14:textId="77777777" w:rsidR="00FC140A" w:rsidRPr="00FC140A" w:rsidRDefault="00FC140A" w:rsidP="00FC14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>Фәләхов елгыр бия янына килде. Ниндидер карарга килеп, ул кесәсенә тыгылды һәм аннан нәни генә пәке (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чыгарды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 / бирде / капшады), авызлык турыннан ике яклап та йөгән каешын кисте. Ат сбруеның җаен ул яхшы белә, шуңа күрә каеш бөтенләй үк киселеп чыкмады. Алар иң (мөһим / әһәмиятле / 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кирәкле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) вакытында – ат кузгалып киткәндә генә өзелеп чыгарга тиешләр. </w:t>
      </w:r>
    </w:p>
    <w:p w14:paraId="5DC4E41F" w14:textId="77777777" w:rsidR="00FC140A" w:rsidRPr="00FC140A" w:rsidRDefault="00FC140A" w:rsidP="00FC140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Ниһаять, Фәләхов (азат / 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иркен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 / ирекле) сулыш алып, елгыр бияне бер ялгызын калдырып китеп барды. Ә атның үз хуҗасы – урман каравылчысы малае бу вакытта, ике кулына ике морожный (кыстырып / 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тотып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 / утыртып), чираттан чыгып килә иде.  Район сабан туеның ямьлелеге, гармун һәм җыр авазларыннан, чабышка әзерләнгән атларның матурлыгыннан башы әйләнгән чагы иде малайның. Аңардан да бәхетле кем булды икән бу (елда / 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мизгелдә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 / чорда), беркем әйтә алмый.   </w:t>
      </w:r>
    </w:p>
    <w:p w14:paraId="657058B8" w14:textId="77777777" w:rsidR="00FC140A" w:rsidRPr="00FC140A" w:rsidRDefault="00FC140A" w:rsidP="00FC14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2208746B" w14:textId="77777777" w:rsidR="00FC140A" w:rsidRPr="00FC140A" w:rsidRDefault="00FC140A" w:rsidP="00FC14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балл)</w:t>
      </w:r>
    </w:p>
    <w:p w14:paraId="39670417" w14:textId="77777777" w:rsidR="00FC140A" w:rsidRPr="00FC140A" w:rsidRDefault="00FC140A" w:rsidP="00FC140A">
      <w:pPr>
        <w:pStyle w:val="a4"/>
        <w:ind w:firstLine="426"/>
        <w:jc w:val="center"/>
        <w:rPr>
          <w:sz w:val="24"/>
          <w:szCs w:val="24"/>
          <w:lang w:val="tt-RU"/>
        </w:rPr>
      </w:pPr>
      <w:r w:rsidRPr="00FC140A">
        <w:rPr>
          <w:sz w:val="24"/>
          <w:szCs w:val="24"/>
          <w:lang w:val="tt-RU"/>
        </w:rPr>
        <w:t>Укытучы</w:t>
      </w:r>
    </w:p>
    <w:p w14:paraId="4014AA51" w14:textId="7B0DA95F" w:rsidR="00FC140A" w:rsidRPr="00FC140A" w:rsidRDefault="00FC140A" w:rsidP="00FC140A">
      <w:pPr>
        <w:pStyle w:val="a4"/>
        <w:ind w:firstLine="426"/>
        <w:jc w:val="both"/>
        <w:rPr>
          <w:sz w:val="24"/>
          <w:szCs w:val="24"/>
          <w:lang w:val="tt-RU"/>
        </w:rPr>
      </w:pPr>
      <w:r w:rsidRPr="00FC140A">
        <w:rPr>
          <w:sz w:val="24"/>
          <w:szCs w:val="24"/>
          <w:lang w:val="tt-RU"/>
        </w:rPr>
        <w:t>Җир йөзендә иң-иң матур теләкләрне,</w:t>
      </w:r>
    </w:p>
    <w:p w14:paraId="73D6B599" w14:textId="492EBE55" w:rsidR="00FC140A" w:rsidRPr="00FC140A" w:rsidRDefault="00FC140A" w:rsidP="00FC140A">
      <w:pPr>
        <w:pStyle w:val="a4"/>
        <w:ind w:firstLine="426"/>
        <w:jc w:val="both"/>
        <w:rPr>
          <w:sz w:val="24"/>
          <w:szCs w:val="24"/>
          <w:lang w:val="tt-RU"/>
        </w:rPr>
      </w:pPr>
      <w:r w:rsidRPr="00FC140A">
        <w:rPr>
          <w:sz w:val="24"/>
          <w:szCs w:val="24"/>
          <w:lang w:val="tt-RU"/>
        </w:rPr>
        <w:t>Сорасалар, багышларга кемгә, диеп.</w:t>
      </w:r>
    </w:p>
    <w:p w14:paraId="0F019610" w14:textId="77777777" w:rsidR="00FC140A" w:rsidRPr="00FC140A" w:rsidRDefault="00FC140A" w:rsidP="00FC140A">
      <w:pPr>
        <w:pStyle w:val="a4"/>
        <w:ind w:firstLine="426"/>
        <w:jc w:val="both"/>
        <w:rPr>
          <w:sz w:val="24"/>
          <w:szCs w:val="24"/>
          <w:lang w:val="tt-RU"/>
        </w:rPr>
      </w:pPr>
      <w:r w:rsidRPr="00FC140A">
        <w:rPr>
          <w:sz w:val="24"/>
          <w:szCs w:val="24"/>
          <w:lang w:val="tt-RU"/>
        </w:rPr>
        <w:t>Әсир иткән үзенә күп йөрәкләрне</w:t>
      </w:r>
    </w:p>
    <w:p w14:paraId="4AE69172" w14:textId="783E4132" w:rsidR="00FC140A" w:rsidRPr="00FC140A" w:rsidRDefault="00FC140A" w:rsidP="00FC140A">
      <w:pPr>
        <w:pStyle w:val="a4"/>
        <w:ind w:firstLine="426"/>
        <w:jc w:val="both"/>
        <w:rPr>
          <w:sz w:val="24"/>
          <w:szCs w:val="24"/>
          <w:lang w:val="tt-RU"/>
        </w:rPr>
      </w:pPr>
      <w:r w:rsidRPr="00FC140A">
        <w:rPr>
          <w:sz w:val="24"/>
          <w:szCs w:val="24"/>
          <w:lang w:val="tt-RU"/>
        </w:rPr>
        <w:t>Укытучыма, дияр идем, башым иеп!</w:t>
      </w:r>
    </w:p>
    <w:p w14:paraId="0A668DA5" w14:textId="77777777" w:rsidR="00FC140A" w:rsidRPr="00FC140A" w:rsidRDefault="00FC140A" w:rsidP="00FC140A">
      <w:pPr>
        <w:pStyle w:val="a4"/>
        <w:ind w:firstLine="426"/>
        <w:jc w:val="both"/>
        <w:rPr>
          <w:sz w:val="24"/>
          <w:szCs w:val="24"/>
          <w:lang w:val="tt-RU"/>
        </w:rPr>
      </w:pPr>
      <w:r w:rsidRPr="00FC140A">
        <w:rPr>
          <w:sz w:val="24"/>
          <w:szCs w:val="24"/>
          <w:lang w:val="tt-RU"/>
        </w:rPr>
        <w:lastRenderedPageBreak/>
        <w:t>Иң бәхетле кеше кем, дип сорасалар,</w:t>
      </w:r>
    </w:p>
    <w:p w14:paraId="1B54B482" w14:textId="77777777" w:rsidR="00FC140A" w:rsidRPr="00FC140A" w:rsidRDefault="00FC140A" w:rsidP="00FC140A">
      <w:pPr>
        <w:pStyle w:val="a4"/>
        <w:ind w:firstLine="426"/>
        <w:jc w:val="both"/>
        <w:rPr>
          <w:sz w:val="24"/>
          <w:szCs w:val="24"/>
          <w:lang w:val="tt-RU"/>
        </w:rPr>
      </w:pPr>
      <w:r w:rsidRPr="00FC140A">
        <w:rPr>
          <w:sz w:val="24"/>
          <w:szCs w:val="24"/>
          <w:lang w:val="tt-RU"/>
        </w:rPr>
        <w:t xml:space="preserve">Әйтер идем сүзләремне, гөлгә төреп </w:t>
      </w:r>
      <w:r w:rsidRPr="00FC140A">
        <w:rPr>
          <w:i/>
          <w:iCs/>
          <w:sz w:val="24"/>
          <w:szCs w:val="24"/>
          <w:lang w:val="tt-RU"/>
        </w:rPr>
        <w:t>&lt;....&gt;</w:t>
      </w:r>
    </w:p>
    <w:p w14:paraId="1B9D903B" w14:textId="77777777" w:rsidR="00FC140A" w:rsidRPr="00FC140A" w:rsidRDefault="00FC140A" w:rsidP="00FC140A">
      <w:pPr>
        <w:pStyle w:val="a4"/>
        <w:ind w:firstLine="426"/>
        <w:jc w:val="both"/>
        <w:rPr>
          <w:sz w:val="24"/>
          <w:szCs w:val="24"/>
          <w:lang w:val="tt-RU"/>
        </w:rPr>
      </w:pPr>
      <w:r w:rsidRPr="00FC140A">
        <w:rPr>
          <w:sz w:val="24"/>
          <w:szCs w:val="24"/>
          <w:lang w:val="tt-RU"/>
        </w:rPr>
        <w:t>Ул – укытучы, елмайганда каршысында</w:t>
      </w:r>
    </w:p>
    <w:p w14:paraId="06B2F956" w14:textId="593BA109" w:rsidR="00FC140A" w:rsidRPr="00FC140A" w:rsidRDefault="00FC140A" w:rsidP="00FC140A">
      <w:pPr>
        <w:pStyle w:val="a4"/>
        <w:ind w:firstLine="426"/>
        <w:jc w:val="both"/>
        <w:rPr>
          <w:sz w:val="24"/>
          <w:szCs w:val="24"/>
          <w:lang w:val="tt-RU"/>
        </w:rPr>
      </w:pPr>
      <w:r w:rsidRPr="00FC140A">
        <w:rPr>
          <w:sz w:val="24"/>
          <w:szCs w:val="24"/>
          <w:lang w:val="tt-RU"/>
        </w:rPr>
        <w:t>Үзеннән дә оста шәкертләрен күреп. (</w:t>
      </w:r>
      <w:r w:rsidRPr="00FC140A">
        <w:rPr>
          <w:i/>
          <w:iCs/>
          <w:sz w:val="24"/>
          <w:szCs w:val="24"/>
          <w:lang w:val="tt-RU"/>
        </w:rPr>
        <w:t>Л. Шагыйрьҗан</w:t>
      </w:r>
      <w:r w:rsidRPr="00FC140A">
        <w:rPr>
          <w:sz w:val="24"/>
          <w:szCs w:val="24"/>
          <w:lang w:val="tt-RU"/>
        </w:rPr>
        <w:t>)</w:t>
      </w:r>
    </w:p>
    <w:p w14:paraId="1B13F9D0" w14:textId="77777777" w:rsidR="00FC140A" w:rsidRPr="00FC140A" w:rsidRDefault="00FC140A" w:rsidP="00FC140A">
      <w:pPr>
        <w:pStyle w:val="a4"/>
        <w:ind w:firstLine="426"/>
        <w:jc w:val="both"/>
        <w:rPr>
          <w:sz w:val="24"/>
          <w:szCs w:val="24"/>
          <w:lang w:val="tt-RU"/>
        </w:rPr>
      </w:pPr>
    </w:p>
    <w:p w14:paraId="6863626C" w14:textId="77777777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3. Шигырьнең икенче куплетындагы </w:t>
      </w:r>
      <w:r w:rsidRPr="00FC140A">
        <w:rPr>
          <w:rFonts w:ascii="Times New Roman" w:hAnsi="Times New Roman" w:cs="Times New Roman"/>
          <w:i/>
          <w:iCs/>
          <w:sz w:val="24"/>
          <w:szCs w:val="24"/>
          <w:lang w:val="tt-RU"/>
        </w:rPr>
        <w:t>&lt;....&gt;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 тамгасы урынына куелырга тиешле тыныш билгесен языгыз. 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47C3BC79" w14:textId="4234746B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ике нокта</w:t>
      </w:r>
    </w:p>
    <w:p w14:paraId="32D7AA47" w14:textId="77777777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3B2255BC" w14:textId="37C8F123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4. Беренче җөмләдән тезмә сүзне күчереп языгыз. </w:t>
      </w:r>
      <w:r w:rsidRPr="00FC140A">
        <w:rPr>
          <w:rFonts w:ascii="Times New Roman" w:hAnsi="Times New Roman" w:cs="Times New Roman"/>
          <w:bCs/>
          <w:sz w:val="24"/>
          <w:szCs w:val="24"/>
          <w:lang w:val="tt-RU"/>
        </w:rPr>
        <w:t>(</w:t>
      </w: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>2 балл</w:t>
      </w:r>
      <w:r w:rsidRPr="00FC140A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2F3FD6BA" w14:textId="71630249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Җир йөзендә</w:t>
      </w:r>
    </w:p>
    <w:p w14:paraId="1E18C84D" w14:textId="77777777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3F1D77B6" w14:textId="7E5BAD6A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Pr="00FC140A">
        <w:rPr>
          <w:rFonts w:ascii="Times New Roman" w:hAnsi="Times New Roman" w:cs="Times New Roman"/>
          <w:i/>
          <w:iCs/>
          <w:sz w:val="24"/>
          <w:szCs w:val="24"/>
          <w:lang w:val="tt-RU"/>
        </w:rPr>
        <w:t>Йөрәкләрне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 сүзен мәгънәле кисәкләргә аерыгыз, шартлы билгеләр белән күрсәтегез, морфологик анализ ясагыз. (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5 балл</w:t>
      </w:r>
      <w:r w:rsidRPr="00FC140A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6886484C" w14:textId="07875DFA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йөр – тамыр, -әк  -сүз ясагыч кушымча, -ләр – модаль кушымча,  -не бәйләгеч кушымча. Йөрәкләрне – ясалма, уртаклык исем, төшем килешендә, күплек санда, тартымсыз, </w:t>
      </w:r>
      <w:r w:rsidRPr="00FC140A">
        <w:rPr>
          <w:rFonts w:ascii="Times New Roman" w:hAnsi="Times New Roman" w:cs="Times New Roman"/>
          <w:b/>
          <w:bCs/>
          <w:i/>
          <w:iCs/>
          <w:sz w:val="24"/>
          <w:szCs w:val="24"/>
          <w:lang w:val="tt-RU"/>
        </w:rPr>
        <w:t>әсир иткән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сүзен ачыклап килә.</w:t>
      </w:r>
    </w:p>
    <w:p w14:paraId="02907AE2" w14:textId="77777777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7BC6D975" w14:textId="77777777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6. Шигырьдән ирен гармониясенә буйсынган сүзләрне күчереп языгыз. 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169167E7" w14:textId="28E08EE8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йөзендә, төреп</w:t>
      </w:r>
    </w:p>
    <w:p w14:paraId="634BBFD7" w14:textId="77777777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6C0B7A69" w14:textId="77777777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 xml:space="preserve">7.  Шигырьдән артыклык дәрәҗәсендәге сыйфатларныы күчереп языгыз. </w:t>
      </w: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0F641026" w14:textId="49D71F71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b/>
          <w:bCs/>
          <w:sz w:val="24"/>
          <w:szCs w:val="24"/>
          <w:lang w:val="tt-RU"/>
        </w:rPr>
        <w:t>Иң-иң матур (теләкләрне), иң бәхетле</w:t>
      </w:r>
    </w:p>
    <w:p w14:paraId="0CCC3AFA" w14:textId="77777777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11FF5301" w14:textId="77777777" w:rsidR="00FC140A" w:rsidRPr="00FC140A" w:rsidRDefault="00FC140A" w:rsidP="00FC14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C140A">
        <w:rPr>
          <w:rFonts w:ascii="Times New Roman" w:hAnsi="Times New Roman" w:cs="Times New Roman"/>
          <w:sz w:val="24"/>
          <w:szCs w:val="24"/>
          <w:lang w:val="tt-RU"/>
        </w:rPr>
        <w:t>8.</w:t>
      </w:r>
      <w:r w:rsidRPr="00FC140A">
        <w:rPr>
          <w:rFonts w:ascii="Times New Roman" w:hAnsi="Times New Roman" w:cs="Times New Roman"/>
          <w:bCs/>
          <w:sz w:val="24"/>
          <w:szCs w:val="24"/>
          <w:lang w:val="tt-RU"/>
        </w:rPr>
        <w:t>“</w:t>
      </w:r>
      <w:r w:rsidRPr="00FC140A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Дуслык гамәлдә күренә</w:t>
      </w:r>
      <w:r w:rsidRPr="00FC140A">
        <w:rPr>
          <w:rFonts w:ascii="Times New Roman" w:hAnsi="Times New Roman" w:cs="Times New Roman"/>
          <w:bCs/>
          <w:sz w:val="24"/>
          <w:szCs w:val="24"/>
          <w:lang w:val="tt-RU"/>
        </w:rPr>
        <w:t>” темасына 9-10 җөмләдән торган инша языгыз. (</w:t>
      </w:r>
      <w:r w:rsidRPr="00FC140A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  <w:r w:rsidRPr="00FC140A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0B1FFA19" w14:textId="77777777" w:rsidR="00FC140A" w:rsidRPr="00FC140A" w:rsidRDefault="00FC140A" w:rsidP="00FC140A">
      <w:pPr>
        <w:rPr>
          <w:lang w:val="tt-RU"/>
        </w:rPr>
      </w:pPr>
    </w:p>
    <w:p w14:paraId="64CA556A" w14:textId="77777777" w:rsidR="00FC140A" w:rsidRPr="00FC140A" w:rsidRDefault="00FC140A" w:rsidP="00FC140A">
      <w:pPr>
        <w:rPr>
          <w:lang w:val="tt-RU"/>
        </w:rPr>
      </w:pPr>
    </w:p>
    <w:p w14:paraId="413BB686" w14:textId="77777777" w:rsidR="00FC140A" w:rsidRPr="00FC140A" w:rsidRDefault="00FC140A" w:rsidP="00FC140A">
      <w:pPr>
        <w:spacing w:line="360" w:lineRule="auto"/>
        <w:jc w:val="both"/>
        <w:rPr>
          <w:sz w:val="28"/>
          <w:szCs w:val="28"/>
          <w:lang w:val="tt-RU"/>
        </w:rPr>
      </w:pPr>
    </w:p>
    <w:p w14:paraId="2AD6058D" w14:textId="77777777" w:rsidR="00FC140A" w:rsidRPr="00FC140A" w:rsidRDefault="00FC140A" w:rsidP="00FC140A">
      <w:pPr>
        <w:rPr>
          <w:lang w:val="tt-RU"/>
        </w:rPr>
      </w:pPr>
    </w:p>
    <w:p w14:paraId="6F9FC803" w14:textId="77777777" w:rsidR="00FC140A" w:rsidRPr="00FC140A" w:rsidRDefault="00FC140A" w:rsidP="00FC140A">
      <w:pPr>
        <w:rPr>
          <w:lang w:val="tt-RU"/>
        </w:rPr>
      </w:pPr>
    </w:p>
    <w:p w14:paraId="4A5A6AF0" w14:textId="77777777" w:rsidR="00D97BCF" w:rsidRPr="00FC140A" w:rsidRDefault="00D97BCF" w:rsidP="00FC140A">
      <w:pPr>
        <w:spacing w:line="240" w:lineRule="auto"/>
        <w:ind w:left="2552"/>
        <w:jc w:val="center"/>
        <w:rPr>
          <w:sz w:val="26"/>
          <w:szCs w:val="26"/>
          <w:lang w:val="tt-RU"/>
        </w:rPr>
      </w:pPr>
    </w:p>
    <w:sectPr w:rsidR="00D97BCF" w:rsidRPr="00FC140A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C3600"/>
    <w:rsid w:val="00233F6E"/>
    <w:rsid w:val="003157D1"/>
    <w:rsid w:val="00333A9C"/>
    <w:rsid w:val="003E2D9A"/>
    <w:rsid w:val="004A07F8"/>
    <w:rsid w:val="005C2B55"/>
    <w:rsid w:val="00656057"/>
    <w:rsid w:val="006F6DD8"/>
    <w:rsid w:val="007A22F6"/>
    <w:rsid w:val="007F36ED"/>
    <w:rsid w:val="00876434"/>
    <w:rsid w:val="008D4490"/>
    <w:rsid w:val="009155B5"/>
    <w:rsid w:val="00941F14"/>
    <w:rsid w:val="009E22E9"/>
    <w:rsid w:val="009F7383"/>
    <w:rsid w:val="00B14C81"/>
    <w:rsid w:val="00B27C2D"/>
    <w:rsid w:val="00B80A5C"/>
    <w:rsid w:val="00BD7370"/>
    <w:rsid w:val="00BF12BD"/>
    <w:rsid w:val="00C141F0"/>
    <w:rsid w:val="00C75B30"/>
    <w:rsid w:val="00D64C59"/>
    <w:rsid w:val="00D967A0"/>
    <w:rsid w:val="00D97BCF"/>
    <w:rsid w:val="00DA01E9"/>
    <w:rsid w:val="00DA55DE"/>
    <w:rsid w:val="00F35E8B"/>
    <w:rsid w:val="00F92082"/>
    <w:rsid w:val="00FB0B27"/>
    <w:rsid w:val="00FB7007"/>
    <w:rsid w:val="00F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25</cp:revision>
  <dcterms:created xsi:type="dcterms:W3CDTF">2023-02-09T17:18:00Z</dcterms:created>
  <dcterms:modified xsi:type="dcterms:W3CDTF">2023-12-11T07:41:00Z</dcterms:modified>
</cp:coreProperties>
</file>